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E41F7" w14:textId="3A40DDB9" w:rsidR="00496D15" w:rsidRDefault="00496D15" w:rsidP="00496D15">
      <w:pPr>
        <w:spacing w:after="0" w:line="276" w:lineRule="auto"/>
        <w:jc w:val="right"/>
        <w:rPr>
          <w:rFonts w:ascii="Times New Roman" w:hAnsi="Times New Roman" w:cs="Times New Roman"/>
          <w:b/>
          <w:bCs/>
          <w:sz w:val="28"/>
          <w:szCs w:val="28"/>
          <w:lang w:val="ru-RU"/>
        </w:rPr>
      </w:pPr>
      <w:bookmarkStart w:id="0" w:name="_GoBack"/>
      <w:r w:rsidRPr="00425D65">
        <w:rPr>
          <w:rFonts w:ascii="Times New Roman" w:hAnsi="Times New Roman" w:cs="Times New Roman"/>
          <w:b/>
          <w:bCs/>
          <w:sz w:val="28"/>
          <w:szCs w:val="28"/>
          <w:lang w:val="ru-RU"/>
        </w:rPr>
        <w:t>ИИН 840220402320</w:t>
      </w:r>
    </w:p>
    <w:p w14:paraId="72DFDF81" w14:textId="77D4D01D" w:rsidR="00496D15" w:rsidRPr="00496D15" w:rsidRDefault="00496D15" w:rsidP="00496D15">
      <w:pPr>
        <w:spacing w:after="0" w:line="276" w:lineRule="auto"/>
        <w:jc w:val="right"/>
        <w:rPr>
          <w:rFonts w:ascii="Times New Roman" w:hAnsi="Times New Roman" w:cs="Times New Roman"/>
          <w:b/>
          <w:bCs/>
          <w:sz w:val="28"/>
          <w:szCs w:val="28"/>
          <w:lang w:val="ru-RU"/>
        </w:rPr>
      </w:pPr>
      <w:r w:rsidRPr="00496D15">
        <w:rPr>
          <w:rFonts w:ascii="Times New Roman" w:hAnsi="Times New Roman" w:cs="Times New Roman"/>
          <w:b/>
          <w:bCs/>
          <w:sz w:val="28"/>
          <w:szCs w:val="28"/>
          <w:lang w:val="ru-RU"/>
        </w:rPr>
        <w:t>⁠87024977446</w:t>
      </w:r>
    </w:p>
    <w:p w14:paraId="0E767D14" w14:textId="77777777" w:rsidR="00496D15" w:rsidRDefault="00496D15" w:rsidP="00496D15">
      <w:pPr>
        <w:spacing w:after="0" w:line="276" w:lineRule="auto"/>
        <w:rPr>
          <w:rFonts w:ascii="Times New Roman" w:hAnsi="Times New Roman" w:cs="Times New Roman"/>
          <w:b/>
          <w:bCs/>
          <w:sz w:val="28"/>
          <w:szCs w:val="28"/>
          <w:lang w:val="ru-RU"/>
        </w:rPr>
      </w:pPr>
      <w:r w:rsidRPr="00425D65">
        <w:rPr>
          <w:rFonts w:ascii="Times New Roman" w:hAnsi="Times New Roman" w:cs="Times New Roman"/>
          <w:b/>
          <w:bCs/>
          <w:sz w:val="28"/>
          <w:szCs w:val="28"/>
          <w:lang w:val="ru-RU"/>
        </w:rPr>
        <w:t>ТУЛЕГЕНОВА</w:t>
      </w:r>
      <w:r w:rsidR="00425D65" w:rsidRPr="00425D65">
        <w:rPr>
          <w:rFonts w:ascii="Times New Roman" w:hAnsi="Times New Roman" w:cs="Times New Roman"/>
          <w:b/>
          <w:bCs/>
          <w:sz w:val="28"/>
          <w:szCs w:val="28"/>
          <w:lang w:val="ru-RU"/>
        </w:rPr>
        <w:t xml:space="preserve"> </w:t>
      </w:r>
      <w:proofErr w:type="spellStart"/>
      <w:r w:rsidR="00425D65" w:rsidRPr="00425D65">
        <w:rPr>
          <w:rFonts w:ascii="Times New Roman" w:hAnsi="Times New Roman" w:cs="Times New Roman"/>
          <w:b/>
          <w:bCs/>
          <w:sz w:val="28"/>
          <w:szCs w:val="28"/>
          <w:lang w:val="ru-RU"/>
        </w:rPr>
        <w:t>Жанат</w:t>
      </w:r>
      <w:proofErr w:type="spellEnd"/>
      <w:r w:rsidR="00425D65" w:rsidRPr="00425D65">
        <w:rPr>
          <w:rFonts w:ascii="Times New Roman" w:hAnsi="Times New Roman" w:cs="Times New Roman"/>
          <w:b/>
          <w:bCs/>
          <w:sz w:val="28"/>
          <w:szCs w:val="28"/>
          <w:lang w:val="ru-RU"/>
        </w:rPr>
        <w:t xml:space="preserve"> </w:t>
      </w:r>
      <w:proofErr w:type="spellStart"/>
      <w:r w:rsidR="00425D65" w:rsidRPr="00425D65">
        <w:rPr>
          <w:rFonts w:ascii="Times New Roman" w:hAnsi="Times New Roman" w:cs="Times New Roman"/>
          <w:b/>
          <w:bCs/>
          <w:sz w:val="28"/>
          <w:szCs w:val="28"/>
          <w:lang w:val="ru-RU"/>
        </w:rPr>
        <w:t>Нагметовна</w:t>
      </w:r>
      <w:proofErr w:type="spellEnd"/>
      <w:r>
        <w:rPr>
          <w:rFonts w:ascii="Times New Roman" w:hAnsi="Times New Roman" w:cs="Times New Roman"/>
          <w:b/>
          <w:bCs/>
          <w:sz w:val="28"/>
          <w:szCs w:val="28"/>
          <w:lang w:val="ru-RU"/>
        </w:rPr>
        <w:t>,</w:t>
      </w:r>
    </w:p>
    <w:p w14:paraId="40D94B3E" w14:textId="1C754291" w:rsidR="00425D65" w:rsidRPr="00425D65" w:rsidRDefault="00496D15" w:rsidP="00496D15">
      <w:pPr>
        <w:spacing w:after="0" w:line="276" w:lineRule="auto"/>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Шамалған</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ауылындағы</w:t>
      </w:r>
      <w:proofErr w:type="spellEnd"/>
      <w:r>
        <w:rPr>
          <w:rFonts w:ascii="Times New Roman" w:hAnsi="Times New Roman" w:cs="Times New Roman"/>
          <w:b/>
          <w:bCs/>
          <w:sz w:val="28"/>
          <w:szCs w:val="28"/>
          <w:lang w:val="ru-RU"/>
        </w:rPr>
        <w:t xml:space="preserve"> орта </w:t>
      </w:r>
      <w:proofErr w:type="spellStart"/>
      <w:r>
        <w:rPr>
          <w:rFonts w:ascii="Times New Roman" w:hAnsi="Times New Roman" w:cs="Times New Roman"/>
          <w:b/>
          <w:bCs/>
          <w:sz w:val="28"/>
          <w:szCs w:val="28"/>
          <w:lang w:val="ru-RU"/>
        </w:rPr>
        <w:t>мектебінің</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а</w:t>
      </w:r>
      <w:r w:rsidR="00425D65" w:rsidRPr="00425D65">
        <w:rPr>
          <w:rFonts w:ascii="Times New Roman" w:hAnsi="Times New Roman" w:cs="Times New Roman"/>
          <w:b/>
          <w:bCs/>
          <w:sz w:val="28"/>
          <w:szCs w:val="28"/>
          <w:lang w:val="ru-RU"/>
        </w:rPr>
        <w:t>ғылшын</w:t>
      </w:r>
      <w:proofErr w:type="spellEnd"/>
      <w:r w:rsidR="00425D65" w:rsidRPr="00425D65">
        <w:rPr>
          <w:rFonts w:ascii="Times New Roman" w:hAnsi="Times New Roman" w:cs="Times New Roman"/>
          <w:b/>
          <w:bCs/>
          <w:sz w:val="28"/>
          <w:szCs w:val="28"/>
          <w:lang w:val="ru-RU"/>
        </w:rPr>
        <w:t xml:space="preserve"> </w:t>
      </w:r>
      <w:proofErr w:type="spellStart"/>
      <w:r w:rsidR="00425D65" w:rsidRPr="00425D65">
        <w:rPr>
          <w:rFonts w:ascii="Times New Roman" w:hAnsi="Times New Roman" w:cs="Times New Roman"/>
          <w:b/>
          <w:bCs/>
          <w:sz w:val="28"/>
          <w:szCs w:val="28"/>
          <w:lang w:val="ru-RU"/>
        </w:rPr>
        <w:t>тілі</w:t>
      </w:r>
      <w:proofErr w:type="spellEnd"/>
      <w:r w:rsidR="00425D65" w:rsidRPr="00425D65">
        <w:rPr>
          <w:rFonts w:ascii="Times New Roman" w:hAnsi="Times New Roman" w:cs="Times New Roman"/>
          <w:b/>
          <w:bCs/>
          <w:sz w:val="28"/>
          <w:szCs w:val="28"/>
          <w:lang w:val="ru-RU"/>
        </w:rPr>
        <w:t xml:space="preserve"> </w:t>
      </w:r>
      <w:proofErr w:type="spellStart"/>
      <w:proofErr w:type="gramStart"/>
      <w:r w:rsidR="00425D65" w:rsidRPr="00425D65">
        <w:rPr>
          <w:rFonts w:ascii="Times New Roman" w:hAnsi="Times New Roman" w:cs="Times New Roman"/>
          <w:b/>
          <w:bCs/>
          <w:sz w:val="28"/>
          <w:szCs w:val="28"/>
          <w:lang w:val="ru-RU"/>
        </w:rPr>
        <w:t>п</w:t>
      </w:r>
      <w:proofErr w:type="gramEnd"/>
      <w:r w:rsidR="00425D65" w:rsidRPr="00425D65">
        <w:rPr>
          <w:rFonts w:ascii="Times New Roman" w:hAnsi="Times New Roman" w:cs="Times New Roman"/>
          <w:b/>
          <w:bCs/>
          <w:sz w:val="28"/>
          <w:szCs w:val="28"/>
          <w:lang w:val="ru-RU"/>
        </w:rPr>
        <w:t>әні</w:t>
      </w:r>
      <w:proofErr w:type="spellEnd"/>
      <w:r w:rsidR="00425D65" w:rsidRPr="00425D65">
        <w:rPr>
          <w:rFonts w:ascii="Times New Roman" w:hAnsi="Times New Roman" w:cs="Times New Roman"/>
          <w:b/>
          <w:bCs/>
          <w:sz w:val="28"/>
          <w:szCs w:val="28"/>
          <w:lang w:val="ru-RU"/>
        </w:rPr>
        <w:t xml:space="preserve"> </w:t>
      </w:r>
      <w:proofErr w:type="spellStart"/>
      <w:r w:rsidR="00425D65" w:rsidRPr="00425D65">
        <w:rPr>
          <w:rFonts w:ascii="Times New Roman" w:hAnsi="Times New Roman" w:cs="Times New Roman"/>
          <w:b/>
          <w:bCs/>
          <w:sz w:val="28"/>
          <w:szCs w:val="28"/>
          <w:lang w:val="ru-RU"/>
        </w:rPr>
        <w:t>мұғалімі</w:t>
      </w:r>
      <w:proofErr w:type="spellEnd"/>
      <w:r>
        <w:rPr>
          <w:rFonts w:ascii="Times New Roman" w:hAnsi="Times New Roman" w:cs="Times New Roman"/>
          <w:b/>
          <w:bCs/>
          <w:sz w:val="28"/>
          <w:szCs w:val="28"/>
          <w:lang w:val="ru-RU"/>
        </w:rPr>
        <w:t>.</w:t>
      </w:r>
    </w:p>
    <w:p w14:paraId="26E8B6F3" w14:textId="0115C704" w:rsidR="00496D15" w:rsidRDefault="00425D65" w:rsidP="00496D15">
      <w:pPr>
        <w:spacing w:after="0" w:line="276" w:lineRule="auto"/>
        <w:rPr>
          <w:rFonts w:ascii="Times New Roman" w:hAnsi="Times New Roman" w:cs="Times New Roman"/>
          <w:b/>
          <w:bCs/>
          <w:sz w:val="28"/>
          <w:szCs w:val="28"/>
          <w:lang w:val="ru-RU"/>
        </w:rPr>
      </w:pPr>
      <w:r w:rsidRPr="00425D65">
        <w:rPr>
          <w:rFonts w:ascii="Times New Roman" w:hAnsi="Times New Roman" w:cs="Times New Roman"/>
          <w:b/>
          <w:bCs/>
          <w:sz w:val="28"/>
          <w:szCs w:val="28"/>
          <w:lang w:val="ru-RU"/>
        </w:rPr>
        <w:t xml:space="preserve">Алматы </w:t>
      </w:r>
      <w:proofErr w:type="spellStart"/>
      <w:r w:rsidRPr="00425D65">
        <w:rPr>
          <w:rFonts w:ascii="Times New Roman" w:hAnsi="Times New Roman" w:cs="Times New Roman"/>
          <w:b/>
          <w:bCs/>
          <w:sz w:val="28"/>
          <w:szCs w:val="28"/>
          <w:lang w:val="ru-RU"/>
        </w:rPr>
        <w:t>облысы</w:t>
      </w:r>
      <w:proofErr w:type="spellEnd"/>
      <w:r w:rsidRPr="00425D65">
        <w:rPr>
          <w:rFonts w:ascii="Times New Roman" w:hAnsi="Times New Roman" w:cs="Times New Roman"/>
          <w:b/>
          <w:bCs/>
          <w:sz w:val="28"/>
          <w:szCs w:val="28"/>
          <w:lang w:val="ru-RU"/>
        </w:rPr>
        <w:t xml:space="preserve">, </w:t>
      </w:r>
      <w:proofErr w:type="spellStart"/>
      <w:r w:rsidRPr="00496D15">
        <w:rPr>
          <w:rFonts w:ascii="Times New Roman" w:hAnsi="Times New Roman" w:cs="Times New Roman"/>
          <w:b/>
          <w:bCs/>
          <w:sz w:val="28"/>
          <w:szCs w:val="28"/>
          <w:lang w:val="ru-RU"/>
        </w:rPr>
        <w:t>Қарасай</w:t>
      </w:r>
      <w:proofErr w:type="spellEnd"/>
      <w:r w:rsidR="00496D15">
        <w:rPr>
          <w:rFonts w:ascii="Times New Roman" w:hAnsi="Times New Roman" w:cs="Times New Roman"/>
          <w:b/>
          <w:bCs/>
          <w:sz w:val="28"/>
          <w:szCs w:val="28"/>
          <w:lang w:val="ru-RU"/>
        </w:rPr>
        <w:t xml:space="preserve"> </w:t>
      </w:r>
      <w:proofErr w:type="spellStart"/>
      <w:r w:rsidR="00496D15">
        <w:rPr>
          <w:rFonts w:ascii="Times New Roman" w:hAnsi="Times New Roman" w:cs="Times New Roman"/>
          <w:b/>
          <w:bCs/>
          <w:sz w:val="28"/>
          <w:szCs w:val="28"/>
          <w:lang w:val="ru-RU"/>
        </w:rPr>
        <w:t>ауданы</w:t>
      </w:r>
      <w:proofErr w:type="spellEnd"/>
    </w:p>
    <w:bookmarkEnd w:id="0"/>
    <w:p w14:paraId="3B80A0C5" w14:textId="77777777" w:rsidR="00496D15" w:rsidRDefault="00496D15" w:rsidP="008556D9">
      <w:pPr>
        <w:spacing w:after="0" w:line="276" w:lineRule="auto"/>
        <w:jc w:val="center"/>
        <w:rPr>
          <w:rFonts w:ascii="Times New Roman" w:hAnsi="Times New Roman" w:cs="Times New Roman"/>
          <w:b/>
          <w:bCs/>
          <w:sz w:val="28"/>
          <w:szCs w:val="28"/>
          <w:lang w:val="ru-RU"/>
        </w:rPr>
      </w:pPr>
    </w:p>
    <w:p w14:paraId="47ACEB94" w14:textId="2C69A8D1" w:rsidR="008556D9" w:rsidRPr="009B0A74" w:rsidRDefault="00496D15" w:rsidP="008556D9">
      <w:pPr>
        <w:spacing w:after="0" w:line="276" w:lineRule="auto"/>
        <w:jc w:val="center"/>
        <w:rPr>
          <w:rFonts w:ascii="Times New Roman" w:hAnsi="Times New Roman" w:cs="Times New Roman"/>
          <w:b/>
          <w:bCs/>
          <w:sz w:val="28"/>
          <w:szCs w:val="28"/>
        </w:rPr>
      </w:pPr>
      <w:r w:rsidRPr="009B0A74">
        <w:rPr>
          <w:rFonts w:ascii="Times New Roman" w:hAnsi="Times New Roman" w:cs="Times New Roman"/>
          <w:b/>
          <w:bCs/>
          <w:sz w:val="28"/>
          <w:szCs w:val="28"/>
        </w:rPr>
        <w:t>TAILORED ASSIGNMENTS FOR INTROVERTED, INSECURE, AND SPECIAL STUDENTS: FOSTERING INCLUSIVITY AND GROWTH IN THE CLASSROOM</w:t>
      </w:r>
    </w:p>
    <w:p w14:paraId="545988CA" w14:textId="77777777" w:rsidR="00870982" w:rsidRPr="009B0A74" w:rsidRDefault="00870982" w:rsidP="008556D9">
      <w:pPr>
        <w:spacing w:after="0" w:line="276" w:lineRule="auto"/>
        <w:jc w:val="center"/>
        <w:rPr>
          <w:rFonts w:ascii="Times New Roman" w:hAnsi="Times New Roman" w:cs="Times New Roman"/>
          <w:b/>
          <w:bCs/>
          <w:sz w:val="28"/>
          <w:szCs w:val="28"/>
        </w:rPr>
      </w:pPr>
    </w:p>
    <w:p w14:paraId="719DBDC9" w14:textId="77777777" w:rsidR="008556D9"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In today’s diverse educational landscape, it’s essential for educators to recognize and address the unique needs of all learners. Among these are introverted students, those who may be insecure about their abilities, and students with special needs. These groups may require particular approaches to assignments that not only accommodate their individual learning styles but also promote confidence and engagement. Here, we discuss some tailored assignments that can help educators support introverted, insecure, and special students effectively.</w:t>
      </w:r>
    </w:p>
    <w:p w14:paraId="0A43A0E9" w14:textId="32CB0FC9"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Understanding Individual Needs</w:t>
      </w:r>
    </w:p>
    <w:p w14:paraId="67E829FE" w14:textId="1CBA1DE3"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1. Introverted Students:</w:t>
      </w:r>
    </w:p>
    <w:p w14:paraId="509FEF42" w14:textId="7777777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   - Typically process thoughts internally and may find large group discussions overwhelming.</w:t>
      </w:r>
    </w:p>
    <w:p w14:paraId="22AA85BA" w14:textId="7777777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   - Prefer solitary or small group work where they can express themselves in a comfortable environment.</w:t>
      </w:r>
    </w:p>
    <w:p w14:paraId="5AE45627" w14:textId="49012451"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2. Insecure Students:</w:t>
      </w:r>
    </w:p>
    <w:p w14:paraId="04C9F9AE" w14:textId="7777777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   - Often struggle with self-esteem and may fear judgment from peers or teachers.</w:t>
      </w:r>
    </w:p>
    <w:p w14:paraId="537C34B8" w14:textId="7777777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   - Benefit from assignments that allow for self-paced learning and provide opportunities for positive feedback.</w:t>
      </w:r>
    </w:p>
    <w:p w14:paraId="032BE23C" w14:textId="79B41B41"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3. Special Needs Students:</w:t>
      </w:r>
    </w:p>
    <w:p w14:paraId="4592C32E" w14:textId="7777777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   - This group is diverse and may include those with learning disabilities, developmental disorders, or physical disabilities.</w:t>
      </w:r>
    </w:p>
    <w:p w14:paraId="2A569C13" w14:textId="7777777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   - Require assignments tailored to their specific abilities while still fulfilling educational goals.</w:t>
      </w:r>
    </w:p>
    <w:p w14:paraId="52CC865D" w14:textId="1E54105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Tailored Assignments</w:t>
      </w:r>
    </w:p>
    <w:p w14:paraId="6C7D8129" w14:textId="4B84FAED"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 1. Individual Project-Based Learning</w:t>
      </w:r>
    </w:p>
    <w:p w14:paraId="5CBABCBB" w14:textId="50B78BC0"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Description: Provide students with the autonomy to choose a project topic that interests them. Allow them to work independently or in very small groups.</w:t>
      </w:r>
    </w:p>
    <w:p w14:paraId="791141E7" w14:textId="293ADCBE"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Assessment Criteria: Focus on effort, creativity, and the process rather than just the final product. This approach helps introverted and insecure students shine by allowing them to showcase their skills in a way that feels safe.</w:t>
      </w:r>
    </w:p>
    <w:p w14:paraId="53DD053B" w14:textId="5373E55D"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lastRenderedPageBreak/>
        <w:t>2. Journaling Assignments</w:t>
      </w:r>
    </w:p>
    <w:p w14:paraId="6C6F9278" w14:textId="2CA0DD80"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Description: Encourage students to keep a journal where they can freely express their thoughts, feelings, and ideas. This can be a mix of personal reflections and academic responses based on classroom learning.</w:t>
      </w:r>
    </w:p>
    <w:p w14:paraId="7A694A73" w14:textId="418A28DE" w:rsidR="008556D9"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Benefits: Journaling can be particularly beneficial for introverted and insecure students as it allows them to articulate their ideas without the pressure of classroom discussion. It also gives teachers insight into students' thoughts and challenges.</w:t>
      </w:r>
    </w:p>
    <w:p w14:paraId="7DC1B495" w14:textId="268B17E2"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3. Structured Small Group Discussions</w:t>
      </w:r>
    </w:p>
    <w:p w14:paraId="40E8809F" w14:textId="67479885"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Description: Organize discussions in smaller groups with clear guidelines and roles. Each student can prepare ahead of time and take on a specific role (e.g., note-taker, presenter) to foster participation.</w:t>
      </w:r>
    </w:p>
    <w:p w14:paraId="07EECA93" w14:textId="0CFAC558"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Impact: This format provides introverted students with a safer space to express their ideas and build confidence by speaking in a less intimidating setting. </w:t>
      </w:r>
    </w:p>
    <w:p w14:paraId="5BF7FF09" w14:textId="45F4F0BE"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4. Creative Assignments</w:t>
      </w:r>
    </w:p>
    <w:p w14:paraId="1B1BA6F2" w14:textId="08175D14" w:rsidR="008556D9"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Description: Allow students to use various media for their projects, such as videos, artwork, or digital presentations. Students can express knowledge in creative ways that suit their strengths.</w:t>
      </w:r>
    </w:p>
    <w:p w14:paraId="50877452" w14:textId="09C91F38" w:rsidR="008556D9"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Advantages: This approach is particularly motivating for special needs students, who may excel in non-traditional formats. It also allows introverted students to showcase their creativity without the need for extensive verbal communication.</w:t>
      </w:r>
    </w:p>
    <w:p w14:paraId="78901977" w14:textId="14B57BFF"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 xml:space="preserve">5. Peer Mentoring </w:t>
      </w:r>
    </w:p>
    <w:p w14:paraId="37C1A186" w14:textId="3A5B2878" w:rsidR="008556D9"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Description: Pair students with mentors or buddies, preferably one who is empathetic and who understands their challenges. The mentor can help them with assignments and provide emotional support.</w:t>
      </w:r>
    </w:p>
    <w:p w14:paraId="34D3AD88" w14:textId="75FB0117"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Benefits: This strategy fosters social interaction for introverted and insecure students while building relationships based on trust. It helps special needs students feel included and supported.</w:t>
      </w:r>
    </w:p>
    <w:p w14:paraId="4E9E2C18" w14:textId="024566EE"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6 Choice Boards</w:t>
      </w:r>
    </w:p>
    <w:p w14:paraId="4BA13AEF" w14:textId="526D0FE2" w:rsidR="008556D9"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Description: Create a choice board with various assignment options related to a particular topic. Students can select the assignments that interest them the most.</w:t>
      </w:r>
      <w:r w:rsidRPr="009B0A74">
        <w:rPr>
          <w:rFonts w:ascii="Times New Roman" w:hAnsi="Times New Roman" w:cs="Times New Roman"/>
          <w:sz w:val="28"/>
          <w:szCs w:val="28"/>
          <w:lang w:val="kk-KZ"/>
        </w:rPr>
        <w:t xml:space="preserve"> </w:t>
      </w:r>
      <w:r w:rsidRPr="009B0A74">
        <w:rPr>
          <w:rFonts w:ascii="Times New Roman" w:hAnsi="Times New Roman" w:cs="Times New Roman"/>
          <w:sz w:val="28"/>
          <w:szCs w:val="28"/>
        </w:rPr>
        <w:t>Effectiveness: This empowers students by giving them autonomy, helping to engage insecure students who may fear failure. It accommodates various learning styles and needs, particularly for special education students.</w:t>
      </w:r>
    </w:p>
    <w:p w14:paraId="63789337" w14:textId="3D072E50"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t>7. Digital Platforms</w:t>
      </w:r>
    </w:p>
    <w:p w14:paraId="60C7F50F" w14:textId="57888B67" w:rsidR="008556D9"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Description: Use online discussion boards or collaborative tools for assignments. Students can post their ideas and respond to others at their own pace.</w:t>
      </w:r>
    </w:p>
    <w:p w14:paraId="72113303" w14:textId="43B7EE7F" w:rsidR="008556D9" w:rsidRPr="009B0A74" w:rsidRDefault="008556D9" w:rsidP="008556D9">
      <w:pPr>
        <w:spacing w:after="0" w:line="276" w:lineRule="auto"/>
        <w:rPr>
          <w:rFonts w:ascii="Times New Roman" w:hAnsi="Times New Roman" w:cs="Times New Roman"/>
          <w:sz w:val="28"/>
          <w:szCs w:val="28"/>
        </w:rPr>
      </w:pPr>
      <w:r w:rsidRPr="009B0A74">
        <w:rPr>
          <w:rFonts w:ascii="Times New Roman" w:hAnsi="Times New Roman" w:cs="Times New Roman"/>
          <w:sz w:val="28"/>
          <w:szCs w:val="28"/>
        </w:rPr>
        <w:lastRenderedPageBreak/>
        <w:t>Advantages: This environment is less intimidating for introverted students and provides an opportunity for insecure students to gather their thoughts before sharing. Special needs students can also find comfort in writing rather than speaking.</w:t>
      </w:r>
    </w:p>
    <w:p w14:paraId="3BA552E5" w14:textId="6E5B300E" w:rsidR="008556D9" w:rsidRPr="009B0A74" w:rsidRDefault="008556D9" w:rsidP="008556D9">
      <w:pPr>
        <w:spacing w:after="0" w:line="276" w:lineRule="auto"/>
        <w:rPr>
          <w:rFonts w:ascii="Times New Roman" w:hAnsi="Times New Roman" w:cs="Times New Roman"/>
          <w:b/>
          <w:bCs/>
          <w:sz w:val="28"/>
          <w:szCs w:val="28"/>
        </w:rPr>
      </w:pPr>
      <w:r w:rsidRPr="009B0A74">
        <w:rPr>
          <w:rFonts w:ascii="Times New Roman" w:hAnsi="Times New Roman" w:cs="Times New Roman"/>
          <w:b/>
          <w:bCs/>
          <w:sz w:val="28"/>
          <w:szCs w:val="28"/>
        </w:rPr>
        <w:t xml:space="preserve"> Conclusion</w:t>
      </w:r>
    </w:p>
    <w:p w14:paraId="311F51AA" w14:textId="0B742AE2" w:rsidR="00E65732" w:rsidRPr="009B0A74" w:rsidRDefault="008556D9" w:rsidP="008556D9">
      <w:pPr>
        <w:spacing w:after="0" w:line="276" w:lineRule="auto"/>
        <w:ind w:firstLine="720"/>
        <w:rPr>
          <w:rFonts w:ascii="Times New Roman" w:hAnsi="Times New Roman" w:cs="Times New Roman"/>
          <w:sz w:val="28"/>
          <w:szCs w:val="28"/>
        </w:rPr>
      </w:pPr>
      <w:r w:rsidRPr="009B0A74">
        <w:rPr>
          <w:rFonts w:ascii="Times New Roman" w:hAnsi="Times New Roman" w:cs="Times New Roman"/>
          <w:sz w:val="28"/>
          <w:szCs w:val="28"/>
        </w:rPr>
        <w:t>Creating assignments that cater to the unique needs of introverted, insecure, and special students is crucial for fostering an inclusive learning environment. By implementing strategies that prioritize individual strengths and comfort levels, educators can enhance engagement, boost confidence, and support each student's academic growth. It is through such tailored approaches that we can create learning experiences that not only accommodate but also empower every student to thrive in their educational journey.</w:t>
      </w:r>
    </w:p>
    <w:sectPr w:rsidR="00E65732" w:rsidRPr="009B0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80"/>
    <w:rsid w:val="00425D65"/>
    <w:rsid w:val="00496D15"/>
    <w:rsid w:val="008556D9"/>
    <w:rsid w:val="00870982"/>
    <w:rsid w:val="008C4480"/>
    <w:rsid w:val="009B0A74"/>
    <w:rsid w:val="00E6573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Zhanna</cp:lastModifiedBy>
  <cp:revision>4</cp:revision>
  <dcterms:created xsi:type="dcterms:W3CDTF">2025-02-14T09:50:00Z</dcterms:created>
  <dcterms:modified xsi:type="dcterms:W3CDTF">2025-04-22T09:50:00Z</dcterms:modified>
</cp:coreProperties>
</file>